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AB5" w:rsidRDefault="00E71D49" w:rsidP="00E71D49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</w:t>
      </w:r>
    </w:p>
    <w:p w:rsidR="00E71D49" w:rsidRDefault="00E71D49" w:rsidP="00E71D49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┌─────────┐</w:t>
      </w:r>
    </w:p>
    <w:p w:rsidR="00E71D49" w:rsidRDefault="00E71D49" w:rsidP="00E71D49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</w:t>
      </w:r>
      <w:r w:rsidRPr="00AC408A">
        <w:rPr>
          <w:rFonts w:ascii="Times New Roman" w:hAnsi="Times New Roman" w:cs="Times New Roman"/>
          <w:sz w:val="18"/>
          <w:szCs w:val="18"/>
        </w:rPr>
        <w:t xml:space="preserve">Код формы по </w:t>
      </w:r>
      <w:hyperlink r:id="rId4" w:history="1">
        <w:r w:rsidRPr="00AC408A">
          <w:rPr>
            <w:rFonts w:ascii="Times New Roman" w:hAnsi="Times New Roman" w:cs="Times New Roman"/>
            <w:color w:val="0000FF"/>
            <w:sz w:val="18"/>
            <w:szCs w:val="18"/>
          </w:rPr>
          <w:t>ОКУД</w:t>
        </w:r>
      </w:hyperlink>
      <w:r w:rsidRPr="00AC408A">
        <w:rPr>
          <w:rFonts w:ascii="Times New Roman" w:hAnsi="Times New Roman" w:cs="Times New Roman"/>
          <w:sz w:val="18"/>
          <w:szCs w:val="18"/>
        </w:rPr>
        <w:t xml:space="preserve"> </w:t>
      </w:r>
      <w:r w:rsidR="00AC408A"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AC408A">
        <w:rPr>
          <w:rFonts w:ascii="Times New Roman" w:hAnsi="Times New Roman" w:cs="Times New Roman"/>
          <w:sz w:val="18"/>
          <w:szCs w:val="18"/>
        </w:rPr>
        <w:t>│ 0503166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="00AC408A"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>│</w:t>
      </w:r>
    </w:p>
    <w:p w:rsidR="00E71D49" w:rsidRDefault="00E71D49" w:rsidP="00E71D49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└─────────┘</w:t>
      </w:r>
    </w:p>
    <w:p w:rsidR="00E71D49" w:rsidRPr="00AC408A" w:rsidRDefault="00E71D49" w:rsidP="00E71D49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C408A">
        <w:rPr>
          <w:rFonts w:ascii="Times New Roman" w:hAnsi="Times New Roman" w:cs="Times New Roman"/>
          <w:sz w:val="24"/>
          <w:szCs w:val="24"/>
        </w:rPr>
        <w:t xml:space="preserve">  </w:t>
      </w:r>
      <w:r w:rsidR="00473CEC">
        <w:rPr>
          <w:rFonts w:ascii="Times New Roman" w:hAnsi="Times New Roman" w:cs="Times New Roman"/>
          <w:sz w:val="24"/>
          <w:szCs w:val="24"/>
        </w:rPr>
        <w:t xml:space="preserve">      </w:t>
      </w:r>
      <w:r w:rsidRPr="00AC408A">
        <w:rPr>
          <w:rFonts w:ascii="Times New Roman" w:hAnsi="Times New Roman" w:cs="Times New Roman"/>
          <w:sz w:val="24"/>
          <w:szCs w:val="24"/>
        </w:rPr>
        <w:t xml:space="preserve">     Сведения об исполнении мероприятий в рамках целевых программ</w:t>
      </w:r>
    </w:p>
    <w:p w:rsidR="00E71D49" w:rsidRPr="00AC408A" w:rsidRDefault="00473CEC" w:rsidP="00E71D49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81AB5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71D49" w:rsidRPr="00AC408A">
        <w:rPr>
          <w:rFonts w:ascii="Times New Roman" w:hAnsi="Times New Roman" w:cs="Times New Roman"/>
          <w:sz w:val="24"/>
          <w:szCs w:val="24"/>
        </w:rPr>
        <w:t>Дополнительные сведения о мероприятиях _______________________</w:t>
      </w:r>
    </w:p>
    <w:tbl>
      <w:tblPr>
        <w:tblW w:w="11199" w:type="dxa"/>
        <w:tblInd w:w="-5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1729"/>
        <w:gridCol w:w="1920"/>
        <w:gridCol w:w="1737"/>
        <w:gridCol w:w="1560"/>
        <w:gridCol w:w="1275"/>
        <w:gridCol w:w="1418"/>
      </w:tblGrid>
      <w:tr w:rsidR="00E71D49" w:rsidRPr="006D0AF6" w:rsidTr="00881AB5">
        <w:trPr>
          <w:trHeight w:val="78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6D0AF6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Наименование программы, подпрограммы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6D0AF6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Код целевой статьи расходов по бюджетной классификации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6D0AF6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6D0AF6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Утверждено бюджетной росписью, с учетом изменений,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6D0AF6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Исполнено,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6D0AF6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 xml:space="preserve">Не исполнено, </w:t>
            </w:r>
            <w:proofErr w:type="spellStart"/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6D0AF6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Причины отклонений</w:t>
            </w:r>
          </w:p>
        </w:tc>
      </w:tr>
      <w:tr w:rsidR="00E71D49" w:rsidRPr="006D0AF6" w:rsidTr="003175D4">
        <w:trPr>
          <w:trHeight w:val="16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6D0AF6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6D0AF6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6D0AF6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6D0AF6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6D0AF6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6D0AF6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D49" w:rsidRPr="006D0AF6" w:rsidRDefault="00E71D49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8B41F4" w:rsidRPr="006D0AF6" w:rsidTr="00881AB5">
        <w:trPr>
          <w:trHeight w:val="207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6D0AF6" w:rsidRDefault="001A3D68" w:rsidP="001A3D68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Государственная программа</w:t>
            </w:r>
            <w:r w:rsidRPr="006D0AF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«Формирование современной городской среды Брянской области» региональный проект</w:t>
            </w:r>
            <w:r w:rsidR="00DB4D49" w:rsidRPr="006D0AF6">
              <w:rPr>
                <w:rFonts w:ascii="Times New Roman" w:hAnsi="Times New Roman" w:cs="Times New Roman"/>
                <w:sz w:val="16"/>
                <w:szCs w:val="16"/>
              </w:rPr>
              <w:t xml:space="preserve"> "Формирование комфортной городской среды"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6D0AF6" w:rsidRDefault="008B41F4" w:rsidP="0033457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  <w:r w:rsidRPr="006D0AF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="00104AD6" w:rsidRPr="006D0AF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6D0AF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="0033457B">
              <w:rPr>
                <w:rFonts w:ascii="Times New Roman" w:hAnsi="Times New Roman" w:cs="Times New Roman"/>
                <w:sz w:val="16"/>
                <w:szCs w:val="16"/>
              </w:rPr>
              <w:t>И4</w:t>
            </w:r>
            <w:r w:rsidR="001A3D68" w:rsidRPr="006D0AF6">
              <w:rPr>
                <w:rFonts w:ascii="Times New Roman" w:hAnsi="Times New Roman" w:cs="Times New Roman"/>
                <w:sz w:val="16"/>
                <w:szCs w:val="16"/>
              </w:rPr>
              <w:t xml:space="preserve"> 00000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6D0AF6" w:rsidRDefault="00BC1E88" w:rsidP="00BC1E8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Региональный проект «</w:t>
            </w:r>
            <w:r w:rsidR="00861BA2" w:rsidRPr="006D0AF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Формирование комфортной</w:t>
            </w:r>
            <w:r w:rsidRPr="006D0AF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городской среды (Брянская область)»</w:t>
            </w:r>
          </w:p>
          <w:p w:rsidR="00446848" w:rsidRPr="00446848" w:rsidRDefault="00861BA2" w:rsidP="00446848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46848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446848" w:rsidRPr="00446848">
              <w:rPr>
                <w:rFonts w:ascii="Times New Roman" w:hAnsi="Times New Roman" w:cs="Times New Roman"/>
                <w:sz w:val="16"/>
                <w:szCs w:val="16"/>
              </w:rPr>
              <w:t>благоустройство дворовой территории по ул. Октябрьская д.2.4, ул. Луначарского д.31)</w:t>
            </w:r>
            <w:r w:rsidR="00446848">
              <w:rPr>
                <w:rFonts w:ascii="Times New Roman" w:hAnsi="Times New Roman" w:cs="Times New Roman"/>
                <w:sz w:val="16"/>
                <w:szCs w:val="16"/>
              </w:rPr>
              <w:t>;</w:t>
            </w:r>
            <w:r w:rsidR="00446848" w:rsidRPr="00446848">
              <w:rPr>
                <w:rFonts w:ascii="Times New Roman" w:hAnsi="Times New Roman" w:cs="Times New Roman"/>
                <w:sz w:val="16"/>
                <w:szCs w:val="16"/>
              </w:rPr>
              <w:t xml:space="preserve"> благоустройство общественной территории, прилегающей к МУК МКДУ (клуб им.1 мая)</w:t>
            </w:r>
            <w:r w:rsidR="00446848">
              <w:rPr>
                <w:rFonts w:ascii="Times New Roman" w:hAnsi="Times New Roman" w:cs="Times New Roman"/>
                <w:sz w:val="16"/>
                <w:szCs w:val="16"/>
              </w:rPr>
              <w:t>;</w:t>
            </w:r>
            <w:r w:rsidR="00446848" w:rsidRPr="00446848">
              <w:rPr>
                <w:rFonts w:ascii="Times New Roman" w:hAnsi="Times New Roman" w:cs="Times New Roman"/>
                <w:sz w:val="16"/>
                <w:szCs w:val="16"/>
              </w:rPr>
              <w:t xml:space="preserve"> благоустройство детской –игровой площадки по адресу: ул. Октябрьская, </w:t>
            </w:r>
            <w:proofErr w:type="spellStart"/>
            <w:r w:rsidR="00446848" w:rsidRPr="00446848">
              <w:rPr>
                <w:rFonts w:ascii="Times New Roman" w:hAnsi="Times New Roman" w:cs="Times New Roman"/>
                <w:sz w:val="16"/>
                <w:szCs w:val="16"/>
              </w:rPr>
              <w:t>д.Слобода-Селецкая</w:t>
            </w:r>
            <w:proofErr w:type="spellEnd"/>
            <w:r w:rsidR="00446848" w:rsidRPr="00446848">
              <w:rPr>
                <w:rFonts w:ascii="Times New Roman" w:hAnsi="Times New Roman" w:cs="Times New Roman"/>
                <w:sz w:val="16"/>
                <w:szCs w:val="16"/>
              </w:rPr>
              <w:t>, установка ограждения площадки</w:t>
            </w:r>
            <w:r w:rsidR="0044684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861BA2" w:rsidRPr="006D0AF6" w:rsidRDefault="00861BA2" w:rsidP="00673981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3" w:rsidRDefault="00882480" w:rsidP="0033457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33457B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33457B">
              <w:rPr>
                <w:rFonts w:ascii="Times New Roman" w:hAnsi="Times New Roman" w:cs="Times New Roman"/>
                <w:sz w:val="16"/>
                <w:szCs w:val="16"/>
              </w:rPr>
              <w:t>38 071,55</w:t>
            </w:r>
            <w:r w:rsidR="00DB4D49" w:rsidRPr="006D0AF6">
              <w:rPr>
                <w:rFonts w:ascii="Times New Roman" w:hAnsi="Times New Roman" w:cs="Times New Roman"/>
                <w:sz w:val="16"/>
                <w:szCs w:val="16"/>
              </w:rPr>
              <w:t xml:space="preserve">   в </w:t>
            </w:r>
            <w:proofErr w:type="spellStart"/>
            <w:r w:rsidR="00DB4D49" w:rsidRPr="006D0AF6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="00DB4D49" w:rsidRPr="006D0AF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DC0333" w:rsidRDefault="00DC0333" w:rsidP="00DC03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*8512629,17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фед.бюд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DC0333" w:rsidRDefault="00DC0333" w:rsidP="00DC03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*85986,02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обл.бюд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DC0333" w:rsidRDefault="00DC0333" w:rsidP="00DC03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*86 854,70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мест.бюд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DC0333" w:rsidRPr="006D0AF6" w:rsidRDefault="00DC0333" w:rsidP="00DC033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52 601,66</w:t>
            </w: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 заинтересованных лиц </w:t>
            </w:r>
          </w:p>
          <w:p w:rsidR="008B41F4" w:rsidRPr="006D0AF6" w:rsidRDefault="008B41F4" w:rsidP="0033457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3" w:rsidRDefault="0033457B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8 738 071,55</w:t>
            </w:r>
            <w:r w:rsidR="00882480" w:rsidRPr="006D0AF6">
              <w:rPr>
                <w:rFonts w:ascii="Times New Roman" w:hAnsi="Times New Roman" w:cs="Times New Roman"/>
                <w:sz w:val="16"/>
                <w:szCs w:val="16"/>
              </w:rPr>
              <w:t xml:space="preserve">   в </w:t>
            </w:r>
            <w:proofErr w:type="spellStart"/>
            <w:r w:rsidR="00882480" w:rsidRPr="006D0AF6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="00882480" w:rsidRPr="006D0AF6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DC0333" w:rsidRDefault="00DC0333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*8512629,17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фед.бюд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DC0333" w:rsidRDefault="00DC0333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*85986,02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обл.бюд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DC0333" w:rsidRDefault="00DC0333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*86 854,70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мест.бюд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561ED" w:rsidRPr="006D0AF6" w:rsidRDefault="00882480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C0333">
              <w:rPr>
                <w:rFonts w:ascii="Times New Roman" w:hAnsi="Times New Roman" w:cs="Times New Roman"/>
                <w:sz w:val="16"/>
                <w:szCs w:val="16"/>
              </w:rPr>
              <w:t>*</w:t>
            </w:r>
            <w:r w:rsidR="008F546D">
              <w:rPr>
                <w:rFonts w:ascii="Times New Roman" w:hAnsi="Times New Roman" w:cs="Times New Roman"/>
                <w:sz w:val="16"/>
                <w:szCs w:val="16"/>
              </w:rPr>
              <w:t>52 601,66</w:t>
            </w: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 заинтересованных лиц </w:t>
            </w:r>
          </w:p>
          <w:p w:rsidR="00E561ED" w:rsidRPr="006D0AF6" w:rsidRDefault="00E561ED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61ED" w:rsidRPr="006D0AF6" w:rsidRDefault="00E561ED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61ED" w:rsidRPr="006D0AF6" w:rsidRDefault="00E561ED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61ED" w:rsidRPr="006D0AF6" w:rsidRDefault="00E561ED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61ED" w:rsidRPr="006D0AF6" w:rsidRDefault="00E561ED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B41F4" w:rsidRPr="006D0AF6" w:rsidRDefault="008B41F4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6D0AF6" w:rsidRDefault="008B41F4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4" w:rsidRPr="006D0AF6" w:rsidRDefault="008B41F4" w:rsidP="00FD1FA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D0AF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73981" w:rsidRPr="00673981" w:rsidTr="00171D86">
        <w:trPr>
          <w:trHeight w:val="187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3B" w:rsidRPr="000C441E" w:rsidRDefault="00FB3B3B" w:rsidP="00FB3B3B">
            <w:pPr>
              <w:spacing w:line="240" w:lineRule="auto"/>
              <w:ind w:firstLine="79"/>
              <w:rPr>
                <w:rFonts w:ascii="Times New Roman" w:hAnsi="Times New Roman" w:cs="Times New Roman"/>
                <w:sz w:val="16"/>
                <w:szCs w:val="16"/>
              </w:rPr>
            </w:pPr>
            <w:r w:rsidRPr="000C441E">
              <w:rPr>
                <w:rFonts w:ascii="Times New Roman" w:hAnsi="Times New Roman" w:cs="Times New Roman"/>
                <w:b/>
                <w:sz w:val="16"/>
                <w:szCs w:val="16"/>
              </w:rPr>
              <w:t>Государственная программа</w:t>
            </w:r>
            <w:r w:rsidRPr="000C441E">
              <w:rPr>
                <w:rFonts w:ascii="Times New Roman" w:hAnsi="Times New Roman" w:cs="Times New Roman"/>
                <w:sz w:val="16"/>
                <w:szCs w:val="16"/>
              </w:rPr>
              <w:t xml:space="preserve"> «Обеспечение реализации государственных полномочий в области строительства, архитектуры и развитие дорожного хозяйства Брянской области"</w:t>
            </w:r>
          </w:p>
          <w:p w:rsidR="00FB3B3B" w:rsidRPr="000C441E" w:rsidRDefault="00FB3B3B" w:rsidP="00FB3B3B">
            <w:pPr>
              <w:spacing w:line="240" w:lineRule="auto"/>
              <w:ind w:firstLine="7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3B" w:rsidRPr="000C441E" w:rsidRDefault="00FB3B3B" w:rsidP="00FB3B3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C441E">
              <w:rPr>
                <w:rFonts w:ascii="Times New Roman" w:hAnsi="Times New Roman" w:cs="Times New Roman"/>
                <w:sz w:val="16"/>
                <w:szCs w:val="16"/>
              </w:rPr>
              <w:t>14 4 07 00000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3B" w:rsidRPr="00171D86" w:rsidRDefault="00FB3B3B" w:rsidP="00171D86">
            <w:pPr>
              <w:pStyle w:val="a5"/>
              <w:ind w:firstLine="51"/>
              <w:rPr>
                <w:rFonts w:ascii="Times New Roman" w:hAnsi="Times New Roman" w:cs="Times New Roman"/>
                <w:sz w:val="16"/>
                <w:szCs w:val="16"/>
              </w:rPr>
            </w:pPr>
            <w:r w:rsidRPr="00171D86">
              <w:rPr>
                <w:rFonts w:ascii="Times New Roman" w:hAnsi="Times New Roman" w:cs="Times New Roman"/>
                <w:sz w:val="16"/>
                <w:szCs w:val="16"/>
              </w:rPr>
              <w:t>Обеспечение сохранности, восстановления и развития автомобильных дорог местного значения и условий безопасности движения по ним при эксплуатации дорожной сети</w:t>
            </w:r>
          </w:p>
          <w:p w:rsidR="00BD5D64" w:rsidRPr="00171D86" w:rsidRDefault="00BD5D64" w:rsidP="00171D86">
            <w:pPr>
              <w:pStyle w:val="a5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171D86">
              <w:rPr>
                <w:rFonts w:ascii="Times New Roman" w:hAnsi="Times New Roman" w:cs="Times New Roman"/>
                <w:sz w:val="16"/>
                <w:szCs w:val="16"/>
              </w:rPr>
              <w:t xml:space="preserve"> (*капитальный ремонт автомобильной дороги по ул. Иванова (от магазина "Русь" до ул. Ленина) в г. Унеча Унечского района Брянской области;</w:t>
            </w:r>
          </w:p>
          <w:p w:rsidR="00BD5D64" w:rsidRPr="00171D86" w:rsidRDefault="00BD5D64" w:rsidP="00171D86">
            <w:pPr>
              <w:pStyle w:val="a5"/>
              <w:ind w:hanging="232"/>
              <w:rPr>
                <w:rFonts w:ascii="Times New Roman" w:hAnsi="Times New Roman" w:cs="Times New Roman"/>
                <w:sz w:val="16"/>
                <w:szCs w:val="16"/>
              </w:rPr>
            </w:pPr>
            <w:r w:rsidRPr="00171D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* капитальный ремонт автомобильной дороги по ул. Иванова </w:t>
            </w:r>
            <w:r w:rsidR="00E8342D" w:rsidRPr="00171D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(от</w:t>
            </w:r>
            <w:r w:rsidRPr="00171D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ул. Социалистическая до пересечения с ул. </w:t>
            </w:r>
            <w:proofErr w:type="spellStart"/>
            <w:r w:rsidRPr="00171D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Клинцовская</w:t>
            </w:r>
            <w:proofErr w:type="spellEnd"/>
            <w:r w:rsidRPr="00171D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), ул. </w:t>
            </w:r>
            <w:proofErr w:type="spellStart"/>
            <w:r w:rsidRPr="00171D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Клинцовская</w:t>
            </w:r>
            <w:proofErr w:type="spellEnd"/>
            <w:r w:rsidRPr="00171D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(от ул. Иванова до ул. Куйбышева) в г. </w:t>
            </w:r>
            <w:r w:rsidR="00E8342D" w:rsidRPr="00171D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Унеча Унечского</w:t>
            </w:r>
            <w:r w:rsidRPr="00171D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 Брянской </w:t>
            </w:r>
            <w:r w:rsidR="00E8342D" w:rsidRPr="00171D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области</w:t>
            </w:r>
            <w:r w:rsidR="00E834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</w:t>
            </w:r>
          </w:p>
          <w:p w:rsidR="00BD5D64" w:rsidRPr="00171D86" w:rsidRDefault="00BD5D64" w:rsidP="00171D86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 w:rsidRPr="00171D86">
              <w:rPr>
                <w:rFonts w:ascii="Times New Roman" w:hAnsi="Times New Roman" w:cs="Times New Roman"/>
                <w:sz w:val="16"/>
                <w:szCs w:val="16"/>
              </w:rPr>
              <w:t xml:space="preserve">        *</w:t>
            </w:r>
            <w:r w:rsidRPr="00171D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капитальный ремонт автомобильной дороги по ул. Гомельская, ул. </w:t>
            </w:r>
            <w:proofErr w:type="spellStart"/>
            <w:r w:rsidRPr="00171D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Залинейная</w:t>
            </w:r>
            <w:proofErr w:type="spellEnd"/>
            <w:r w:rsidRPr="00171D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(от </w:t>
            </w:r>
            <w:proofErr w:type="spellStart"/>
            <w:r w:rsidRPr="00171D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ж.д</w:t>
            </w:r>
            <w:proofErr w:type="spellEnd"/>
            <w:r w:rsidRPr="00171D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переезда до з-да ЖБИ), ул. Красноармейская (от путепровода до ул. Кирова) в г. Унеча Унечского района Брянской</w:t>
            </w:r>
            <w:r w:rsidRPr="00171D86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171D86" w:rsidRPr="00171D86" w:rsidRDefault="00171D86" w:rsidP="00171D86">
            <w:pPr>
              <w:pStyle w:val="a5"/>
              <w:ind w:hanging="232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71D86">
              <w:rPr>
                <w:rFonts w:ascii="Times New Roman" w:hAnsi="Times New Roman" w:cs="Times New Roman"/>
                <w:sz w:val="16"/>
                <w:szCs w:val="16"/>
              </w:rPr>
              <w:t xml:space="preserve">        *</w:t>
            </w:r>
            <w:r w:rsidR="00BD5D64" w:rsidRPr="00171D86">
              <w:rPr>
                <w:rFonts w:ascii="Times New Roman" w:hAnsi="Times New Roman" w:cs="Times New Roman"/>
                <w:sz w:val="16"/>
                <w:szCs w:val="16"/>
              </w:rPr>
              <w:t xml:space="preserve"> к</w:t>
            </w:r>
            <w:r w:rsidR="00BD5D64" w:rsidRPr="00171D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апитальный ремонт автомобильной дороги по ул. Володарского (устройство тротуара), ул. Кирова (от ул. Володарского до ул. Красноармейская), ул. Красноармейская (от ул. Кирова до пересечения с ул. Куйбышева) в г. Унеча Унечского района Брянской области</w:t>
            </w:r>
            <w:r w:rsidRPr="00171D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</w:t>
            </w:r>
          </w:p>
          <w:p w:rsidR="00BD5D64" w:rsidRPr="00171D86" w:rsidRDefault="00171D86" w:rsidP="00171D86">
            <w:pPr>
              <w:pStyle w:val="a5"/>
              <w:ind w:hanging="232"/>
              <w:rPr>
                <w:rFonts w:ascii="Times New Roman" w:hAnsi="Times New Roman" w:cs="Times New Roman"/>
                <w:sz w:val="16"/>
                <w:szCs w:val="16"/>
              </w:rPr>
            </w:pPr>
            <w:r w:rsidRPr="00171D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*</w:t>
            </w:r>
            <w:r w:rsidR="00BD5D64" w:rsidRPr="00171D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ремонт автомобильной дороги по ул. Володарского (от ул. </w:t>
            </w:r>
            <w:r w:rsidR="00BD5D64" w:rsidRPr="00171D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Кирова до школы №1</w:t>
            </w:r>
            <w:proofErr w:type="gramStart"/>
            <w:r w:rsidR="00BD5D64" w:rsidRPr="00171D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),в</w:t>
            </w:r>
            <w:proofErr w:type="gramEnd"/>
            <w:r w:rsidR="00BD5D64" w:rsidRPr="00171D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г. Унеча  Унечского района Брянской области</w:t>
            </w:r>
            <w:r w:rsidR="00BD5D64" w:rsidRPr="00171D86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BD5D64" w:rsidRPr="00171D86" w:rsidRDefault="00171D86" w:rsidP="00171D86">
            <w:pPr>
              <w:pStyle w:val="a5"/>
              <w:ind w:hanging="232"/>
              <w:rPr>
                <w:rFonts w:ascii="Times New Roman" w:hAnsi="Times New Roman" w:cs="Times New Roman"/>
                <w:sz w:val="16"/>
                <w:szCs w:val="16"/>
              </w:rPr>
            </w:pPr>
            <w:r w:rsidRPr="00171D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*</w:t>
            </w:r>
            <w:r w:rsidR="00BD5D64" w:rsidRPr="00171D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ремонт автомобильной дороги по ул. Островского (от ул. Стародубская до ул. Социалистическая) в г. Унеча Унечского района Брянской области</w:t>
            </w:r>
            <w:r w:rsidR="00BD5D64" w:rsidRPr="00171D86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C821F5" w:rsidRPr="00171D86" w:rsidRDefault="00171D86" w:rsidP="00171D86">
            <w:pPr>
              <w:pStyle w:val="a5"/>
              <w:ind w:hanging="232"/>
              <w:rPr>
                <w:rFonts w:ascii="Times New Roman" w:hAnsi="Times New Roman" w:cs="Times New Roman"/>
                <w:sz w:val="16"/>
                <w:szCs w:val="16"/>
              </w:rPr>
            </w:pPr>
            <w:r w:rsidRPr="00171D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*</w:t>
            </w:r>
            <w:r w:rsidR="00BD5D64" w:rsidRPr="00171D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ремонт автомобильной дороги по ул. Некрасова (от ул. Партизанская до ул. Есенина), ул. Есенина (от ул. Пушкина до ул. Некрасова) в г. Унеча Унечского района Брянской </w:t>
            </w:r>
            <w:r w:rsidR="00E8342D" w:rsidRPr="00171D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области)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3B" w:rsidRPr="000C441E" w:rsidRDefault="00BD5D64" w:rsidP="000C441E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95 358 513,31</w:t>
            </w:r>
            <w:r w:rsidR="00893655">
              <w:rPr>
                <w:rFonts w:ascii="Times New Roman" w:hAnsi="Times New Roman" w:cs="Times New Roman"/>
                <w:sz w:val="16"/>
                <w:szCs w:val="16"/>
              </w:rPr>
              <w:t xml:space="preserve"> в </w:t>
            </w:r>
            <w:proofErr w:type="spellStart"/>
            <w:r w:rsidR="00893655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="0089365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0C441E" w:rsidRDefault="00893655" w:rsidP="00BD5D64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*94404928,18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обл.бюд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893655" w:rsidRPr="000C441E" w:rsidRDefault="00893655" w:rsidP="00BD5D64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*953585,13</w:t>
            </w:r>
            <w:r w:rsidR="00B56A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B56AD7">
              <w:rPr>
                <w:rFonts w:ascii="Times New Roman" w:hAnsi="Times New Roman" w:cs="Times New Roman"/>
                <w:sz w:val="16"/>
                <w:szCs w:val="16"/>
              </w:rPr>
              <w:t>мест.бюд</w:t>
            </w:r>
            <w:proofErr w:type="spellEnd"/>
            <w:r w:rsidR="00B56AD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3B" w:rsidRDefault="00BD5D64" w:rsidP="00FB3B3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94 679 695,04</w:t>
            </w:r>
            <w:r w:rsidR="00DC0333">
              <w:rPr>
                <w:rFonts w:ascii="Times New Roman" w:hAnsi="Times New Roman" w:cs="Times New Roman"/>
                <w:sz w:val="16"/>
                <w:szCs w:val="16"/>
              </w:rPr>
              <w:t xml:space="preserve">, в </w:t>
            </w:r>
            <w:proofErr w:type="spellStart"/>
            <w:r w:rsidR="00DC0333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="00DC033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DC0333" w:rsidRDefault="00893655" w:rsidP="00FB3B3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  <w:r w:rsidR="00DC0333">
              <w:rPr>
                <w:rFonts w:ascii="Times New Roman" w:hAnsi="Times New Roman" w:cs="Times New Roman"/>
                <w:sz w:val="16"/>
                <w:szCs w:val="16"/>
              </w:rPr>
              <w:t xml:space="preserve">93732898,09 </w:t>
            </w:r>
            <w:proofErr w:type="spellStart"/>
            <w:r w:rsidR="00DC0333">
              <w:rPr>
                <w:rFonts w:ascii="Times New Roman" w:hAnsi="Times New Roman" w:cs="Times New Roman"/>
                <w:sz w:val="16"/>
                <w:szCs w:val="16"/>
              </w:rPr>
              <w:t>обл.бюд</w:t>
            </w:r>
            <w:proofErr w:type="spellEnd"/>
            <w:r w:rsidR="00DC033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893655" w:rsidRPr="000C441E" w:rsidRDefault="00893655" w:rsidP="00FB3B3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*946796,95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мест.бюд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0C441E" w:rsidRPr="000C441E" w:rsidRDefault="000C441E" w:rsidP="00FB3B3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3B" w:rsidRPr="000C441E" w:rsidRDefault="00C65E0E" w:rsidP="00FB3B3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678 818,27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3B" w:rsidRPr="00A2021A" w:rsidRDefault="00A2021A" w:rsidP="00A2021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A2021A">
              <w:rPr>
                <w:rFonts w:ascii="Times New Roman" w:hAnsi="Times New Roman" w:cs="Times New Roman"/>
                <w:sz w:val="16"/>
                <w:szCs w:val="16"/>
              </w:rPr>
              <w:t>под фактическую потребность</w:t>
            </w:r>
          </w:p>
        </w:tc>
      </w:tr>
      <w:tr w:rsidR="00EA7B8A" w:rsidRPr="00EA7B8A" w:rsidTr="00881AB5">
        <w:trPr>
          <w:trHeight w:val="191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E8" w:rsidRPr="003A5C38" w:rsidRDefault="001672E8" w:rsidP="001672E8">
            <w:pPr>
              <w:spacing w:line="240" w:lineRule="auto"/>
              <w:ind w:firstLine="79"/>
              <w:rPr>
                <w:rFonts w:ascii="Times New Roman" w:hAnsi="Times New Roman" w:cs="Times New Roman"/>
                <w:sz w:val="16"/>
                <w:szCs w:val="16"/>
              </w:rPr>
            </w:pPr>
            <w:r w:rsidRPr="003A5C38">
              <w:rPr>
                <w:rFonts w:ascii="Times New Roman" w:hAnsi="Times New Roman" w:cs="Times New Roman"/>
                <w:b/>
                <w:sz w:val="16"/>
                <w:szCs w:val="16"/>
              </w:rPr>
              <w:t>Государственная программа</w:t>
            </w:r>
            <w:r w:rsidRPr="003A5C38">
              <w:rPr>
                <w:rFonts w:ascii="Times New Roman" w:hAnsi="Times New Roman" w:cs="Times New Roman"/>
                <w:sz w:val="16"/>
                <w:szCs w:val="16"/>
              </w:rPr>
              <w:t xml:space="preserve"> «Обеспечение реализации государственных полномочий в области строительства, архитектуры и развитие дорожного хозяйства Брянской области"</w:t>
            </w:r>
          </w:p>
          <w:p w:rsidR="001672E8" w:rsidRPr="003A5C38" w:rsidRDefault="001672E8" w:rsidP="000A6BEA">
            <w:pPr>
              <w:spacing w:line="240" w:lineRule="auto"/>
              <w:ind w:firstLine="79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A5C3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Региональный проект </w:t>
            </w:r>
          </w:p>
          <w:p w:rsidR="000A6BEA" w:rsidRPr="003A5C38" w:rsidRDefault="001672E8" w:rsidP="001672E8">
            <w:pPr>
              <w:spacing w:line="240" w:lineRule="auto"/>
              <w:ind w:firstLine="79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A5C3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«Региональная и местная дорожная сеть (Брянская область)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EA" w:rsidRPr="003A5C38" w:rsidRDefault="000A6BEA" w:rsidP="003A5C3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A5C38">
              <w:rPr>
                <w:rFonts w:ascii="Times New Roman" w:hAnsi="Times New Roman" w:cs="Times New Roman"/>
                <w:sz w:val="16"/>
                <w:szCs w:val="16"/>
              </w:rPr>
              <w:t xml:space="preserve">14 </w:t>
            </w:r>
            <w:r w:rsidR="001672E8" w:rsidRPr="003A5C38"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r w:rsidR="003A5C38">
              <w:rPr>
                <w:rFonts w:ascii="Times New Roman" w:hAnsi="Times New Roman" w:cs="Times New Roman"/>
                <w:sz w:val="16"/>
                <w:szCs w:val="16"/>
              </w:rPr>
              <w:t>И8</w:t>
            </w:r>
            <w:r w:rsidRPr="003A5C38">
              <w:rPr>
                <w:rFonts w:ascii="Times New Roman" w:hAnsi="Times New Roman" w:cs="Times New Roman"/>
                <w:sz w:val="16"/>
                <w:szCs w:val="16"/>
              </w:rPr>
              <w:t xml:space="preserve"> 0000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EA" w:rsidRPr="003A5C38" w:rsidRDefault="001672E8" w:rsidP="00E8342D">
            <w:pPr>
              <w:pStyle w:val="a5"/>
              <w:ind w:firstLine="51"/>
              <w:rPr>
                <w:rFonts w:ascii="Times New Roman" w:hAnsi="Times New Roman" w:cs="Times New Roman"/>
                <w:sz w:val="16"/>
                <w:szCs w:val="16"/>
              </w:rPr>
            </w:pPr>
            <w:r w:rsidRPr="003A5C38">
              <w:rPr>
                <w:rFonts w:ascii="Times New Roman" w:hAnsi="Times New Roman" w:cs="Times New Roman"/>
                <w:sz w:val="16"/>
                <w:szCs w:val="16"/>
              </w:rPr>
              <w:t>Приведение в нормативное состояние автомобильных дорог и искусственных дорожных сооружений</w:t>
            </w:r>
          </w:p>
          <w:p w:rsidR="001672E8" w:rsidRPr="003A5C38" w:rsidRDefault="0030221A" w:rsidP="00E8342D">
            <w:pPr>
              <w:pStyle w:val="a5"/>
              <w:ind w:firstLine="51"/>
              <w:rPr>
                <w:rFonts w:ascii="Times New Roman" w:hAnsi="Times New Roman" w:cs="Times New Roman"/>
                <w:sz w:val="16"/>
                <w:szCs w:val="16"/>
              </w:rPr>
            </w:pPr>
            <w:r w:rsidRPr="003A5C38">
              <w:rPr>
                <w:rFonts w:ascii="Times New Roman" w:hAnsi="Times New Roman" w:cs="Times New Roman"/>
                <w:sz w:val="16"/>
                <w:szCs w:val="16"/>
              </w:rPr>
              <w:t xml:space="preserve">(капитальный ремонт путепровода через </w:t>
            </w:r>
            <w:proofErr w:type="spellStart"/>
            <w:r w:rsidRPr="003A5C38">
              <w:rPr>
                <w:rFonts w:ascii="Times New Roman" w:hAnsi="Times New Roman" w:cs="Times New Roman"/>
                <w:sz w:val="16"/>
                <w:szCs w:val="16"/>
              </w:rPr>
              <w:t>ж.д</w:t>
            </w:r>
            <w:proofErr w:type="spellEnd"/>
            <w:r w:rsidRPr="003A5C38">
              <w:rPr>
                <w:rFonts w:ascii="Times New Roman" w:hAnsi="Times New Roman" w:cs="Times New Roman"/>
                <w:sz w:val="16"/>
                <w:szCs w:val="16"/>
              </w:rPr>
              <w:t>. пути в г. Унеча на автомобильной дороге «Брянск-</w:t>
            </w:r>
            <w:r w:rsidR="00444ED6" w:rsidRPr="003A5C38">
              <w:rPr>
                <w:rFonts w:ascii="Times New Roman" w:hAnsi="Times New Roman" w:cs="Times New Roman"/>
                <w:sz w:val="16"/>
                <w:szCs w:val="16"/>
              </w:rPr>
              <w:t>Новозыбков» -</w:t>
            </w:r>
            <w:r w:rsidRPr="003A5C38">
              <w:rPr>
                <w:rFonts w:ascii="Times New Roman" w:hAnsi="Times New Roman" w:cs="Times New Roman"/>
                <w:sz w:val="16"/>
                <w:szCs w:val="16"/>
              </w:rPr>
              <w:t>Унеча км 8+225)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CA" w:rsidRPr="003A5C38" w:rsidRDefault="001426CA" w:rsidP="001426C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483 610 967,45</w:t>
            </w:r>
          </w:p>
          <w:p w:rsidR="001426CA" w:rsidRDefault="001426CA" w:rsidP="001426C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1426CA" w:rsidRDefault="001426CA" w:rsidP="001426C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*468072224,24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фед.бюд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1426CA" w:rsidRDefault="001426CA" w:rsidP="001426C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*10700995,97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обл.бюд</w:t>
            </w:r>
            <w:proofErr w:type="spellEnd"/>
          </w:p>
          <w:p w:rsidR="001426CA" w:rsidRDefault="001426CA" w:rsidP="001426C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*4836093,13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мест.бюд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52B77" w:rsidRPr="003A5C38" w:rsidRDefault="001426CA" w:rsidP="001426C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*1654,11 вне соглашения за счет средств местного бюджета)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EA" w:rsidRPr="003A5C38" w:rsidRDefault="003A5C38" w:rsidP="000A6BE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483 610 967,45</w:t>
            </w:r>
          </w:p>
          <w:p w:rsidR="00771EF2" w:rsidRDefault="00E52B77" w:rsidP="000A6BE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771EF2" w:rsidRDefault="00771EF2" w:rsidP="000A6BE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*468072224,24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фед.бюд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1426CA" w:rsidRDefault="001426CA" w:rsidP="000A6BE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*10700995,97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обл.бюд</w:t>
            </w:r>
            <w:proofErr w:type="spellEnd"/>
          </w:p>
          <w:p w:rsidR="001426CA" w:rsidRDefault="001426CA" w:rsidP="000A6BE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*4836093,13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мест.бюд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BD5D64" w:rsidRPr="003A5C38" w:rsidRDefault="00771EF2" w:rsidP="000A6BEA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  <w:r w:rsidR="00E52B77">
              <w:rPr>
                <w:rFonts w:ascii="Times New Roman" w:hAnsi="Times New Roman" w:cs="Times New Roman"/>
                <w:sz w:val="16"/>
                <w:szCs w:val="16"/>
              </w:rPr>
              <w:t>1654,11 вне соглашения за счет средств местного бюджета)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EA" w:rsidRPr="00EA7B8A" w:rsidRDefault="000A6BEA" w:rsidP="00FB3B3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EA" w:rsidRPr="00EA7B8A" w:rsidRDefault="000A6BEA" w:rsidP="00FB3B3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</w:rPr>
            </w:pPr>
          </w:p>
        </w:tc>
      </w:tr>
      <w:tr w:rsidR="00EA7B8A" w:rsidRPr="00EA7B8A" w:rsidTr="003175D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3B" w:rsidRPr="00C65E0E" w:rsidRDefault="00FB3B3B" w:rsidP="00FB3B3B">
            <w:pPr>
              <w:spacing w:line="240" w:lineRule="auto"/>
              <w:ind w:firstLine="79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65E0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Государственная программа </w:t>
            </w:r>
          </w:p>
          <w:p w:rsidR="00FB3B3B" w:rsidRPr="00C65E0E" w:rsidRDefault="00FB3B3B" w:rsidP="00F67530">
            <w:pPr>
              <w:spacing w:line="240" w:lineRule="auto"/>
              <w:ind w:firstLine="79"/>
              <w:rPr>
                <w:rFonts w:ascii="Times New Roman" w:hAnsi="Times New Roman" w:cs="Times New Roman"/>
                <w:sz w:val="16"/>
                <w:szCs w:val="16"/>
              </w:rPr>
            </w:pPr>
            <w:r w:rsidRPr="00C65E0E">
              <w:rPr>
                <w:rFonts w:ascii="Times New Roman" w:hAnsi="Times New Roman" w:cs="Times New Roman"/>
                <w:sz w:val="16"/>
                <w:szCs w:val="16"/>
              </w:rPr>
              <w:t xml:space="preserve">«Развитие топливно-энергетического комплекса и жилищно-коммунального хозяйства Брянской области» </w:t>
            </w:r>
            <w:r w:rsidR="00F67530" w:rsidRPr="00C65E0E">
              <w:rPr>
                <w:rFonts w:ascii="Times New Roman" w:hAnsi="Times New Roman" w:cs="Times New Roman"/>
                <w:sz w:val="16"/>
                <w:szCs w:val="16"/>
              </w:rPr>
              <w:t xml:space="preserve">региональный </w:t>
            </w:r>
            <w:r w:rsidR="00444ED6" w:rsidRPr="00C65E0E">
              <w:rPr>
                <w:rFonts w:ascii="Times New Roman" w:hAnsi="Times New Roman" w:cs="Times New Roman"/>
                <w:sz w:val="16"/>
                <w:szCs w:val="16"/>
              </w:rPr>
              <w:t>проект «</w:t>
            </w:r>
            <w:r w:rsidR="00C65E0E" w:rsidRPr="00C65E0E">
              <w:rPr>
                <w:rFonts w:ascii="Times New Roman" w:hAnsi="Times New Roman" w:cs="Times New Roman"/>
                <w:sz w:val="16"/>
                <w:szCs w:val="16"/>
              </w:rPr>
              <w:t>Модернизация коммунальной инфраструктуры</w:t>
            </w:r>
            <w:r w:rsidR="00F67530" w:rsidRPr="00C65E0E">
              <w:rPr>
                <w:rFonts w:ascii="Times New Roman" w:hAnsi="Times New Roman" w:cs="Times New Roman"/>
                <w:sz w:val="16"/>
                <w:szCs w:val="16"/>
              </w:rPr>
              <w:t xml:space="preserve"> (Брянская область</w:t>
            </w:r>
            <w:r w:rsidR="00C65E0E" w:rsidRPr="00C65E0E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Pr="00C65E0E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  <w:p w:rsidR="00903DB4" w:rsidRPr="00C65E0E" w:rsidRDefault="00903DB4" w:rsidP="00F67530">
            <w:pPr>
              <w:spacing w:line="240" w:lineRule="auto"/>
              <w:ind w:firstLine="79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03DB4" w:rsidRPr="00C65E0E" w:rsidRDefault="00903DB4" w:rsidP="00F67530">
            <w:pPr>
              <w:spacing w:line="240" w:lineRule="auto"/>
              <w:ind w:firstLine="79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  <w:p w:rsidR="00903DB4" w:rsidRPr="00C65E0E" w:rsidRDefault="00903DB4" w:rsidP="00F67530">
            <w:pPr>
              <w:spacing w:line="240" w:lineRule="auto"/>
              <w:ind w:firstLine="79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3B" w:rsidRPr="000659DD" w:rsidRDefault="00143CAE" w:rsidP="000659D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659DD">
              <w:rPr>
                <w:rFonts w:ascii="Times New Roman" w:hAnsi="Times New Roman" w:cs="Times New Roman"/>
                <w:sz w:val="16"/>
                <w:szCs w:val="16"/>
              </w:rPr>
              <w:t xml:space="preserve">14 </w:t>
            </w:r>
            <w:r w:rsidR="000659DD" w:rsidRPr="000659DD">
              <w:rPr>
                <w:rFonts w:ascii="Times New Roman" w:hAnsi="Times New Roman" w:cs="Times New Roman"/>
                <w:sz w:val="16"/>
                <w:szCs w:val="16"/>
              </w:rPr>
              <w:t>1 И3</w:t>
            </w:r>
            <w:r w:rsidR="00F67530" w:rsidRPr="000659D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="00FB3B3B" w:rsidRPr="000659DD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3B" w:rsidRPr="00FC4748" w:rsidRDefault="00FB3B3B" w:rsidP="00FC4748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4748">
              <w:rPr>
                <w:rFonts w:ascii="Times New Roman" w:hAnsi="Times New Roman" w:cs="Times New Roman"/>
                <w:sz w:val="16"/>
                <w:szCs w:val="16"/>
              </w:rPr>
              <w:t xml:space="preserve">Строительство </w:t>
            </w:r>
            <w:r w:rsidR="00444ED6" w:rsidRPr="00FC4748">
              <w:rPr>
                <w:rFonts w:ascii="Times New Roman" w:hAnsi="Times New Roman" w:cs="Times New Roman"/>
                <w:sz w:val="16"/>
                <w:szCs w:val="16"/>
              </w:rPr>
              <w:t>и реконструкция (модернизация</w:t>
            </w:r>
            <w:r w:rsidR="00FC4748" w:rsidRPr="00FC4748">
              <w:rPr>
                <w:rFonts w:ascii="Times New Roman" w:hAnsi="Times New Roman" w:cs="Times New Roman"/>
                <w:sz w:val="16"/>
                <w:szCs w:val="16"/>
              </w:rPr>
              <w:t>), капитальный</w:t>
            </w:r>
            <w:r w:rsidR="000659DD" w:rsidRPr="00FC4748">
              <w:rPr>
                <w:rFonts w:ascii="Times New Roman" w:hAnsi="Times New Roman" w:cs="Times New Roman"/>
                <w:sz w:val="16"/>
                <w:szCs w:val="16"/>
              </w:rPr>
              <w:t xml:space="preserve"> ремонт</w:t>
            </w:r>
            <w:r w:rsidR="00444ED6" w:rsidRPr="00FC4748">
              <w:rPr>
                <w:rFonts w:ascii="Times New Roman" w:hAnsi="Times New Roman" w:cs="Times New Roman"/>
                <w:sz w:val="16"/>
                <w:szCs w:val="16"/>
              </w:rPr>
              <w:t xml:space="preserve"> объектов </w:t>
            </w:r>
            <w:r w:rsidR="000659DD" w:rsidRPr="00FC4748">
              <w:rPr>
                <w:rFonts w:ascii="Times New Roman" w:hAnsi="Times New Roman" w:cs="Times New Roman"/>
                <w:sz w:val="16"/>
                <w:szCs w:val="16"/>
              </w:rPr>
              <w:t xml:space="preserve">тепло-водоснабжения и водоотведения </w:t>
            </w:r>
          </w:p>
          <w:p w:rsidR="00444ED6" w:rsidRPr="00FC4748" w:rsidRDefault="00444ED6" w:rsidP="00FC4748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4748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FC4748" w:rsidRPr="00FC4748">
              <w:rPr>
                <w:rFonts w:ascii="Times New Roman" w:hAnsi="Times New Roman" w:cs="Times New Roman"/>
                <w:color w:val="002060"/>
                <w:sz w:val="16"/>
                <w:szCs w:val="16"/>
              </w:rPr>
              <w:t>на модернизацию коммунальной инфраструктуры, на капитальный ремонт водопроводной сети по ул. Юбилейная, по пер. 1-му, пер. 2-му, пер. 3-му Юбилейному в г. Унеча)</w:t>
            </w:r>
          </w:p>
          <w:p w:rsidR="00903DB4" w:rsidRPr="00C65E0E" w:rsidRDefault="00903DB4" w:rsidP="00BD5D64">
            <w:pPr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3B" w:rsidRDefault="00FC4748" w:rsidP="00FB3B3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748">
              <w:rPr>
                <w:rFonts w:ascii="Times New Roman" w:hAnsi="Times New Roman" w:cs="Times New Roman"/>
                <w:sz w:val="16"/>
                <w:szCs w:val="16"/>
              </w:rPr>
              <w:t>2 688 172,61</w:t>
            </w:r>
            <w:r w:rsidR="00CD437E">
              <w:rPr>
                <w:rFonts w:ascii="Times New Roman" w:hAnsi="Times New Roman" w:cs="Times New Roman"/>
                <w:sz w:val="16"/>
                <w:szCs w:val="16"/>
              </w:rPr>
              <w:t xml:space="preserve"> в </w:t>
            </w:r>
            <w:proofErr w:type="spellStart"/>
            <w:r w:rsidR="00CD437E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="00CD437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CD437E" w:rsidRDefault="00CD437E" w:rsidP="00FB3B3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*1 772421,98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фед.бюд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CD437E" w:rsidRDefault="00CD437E" w:rsidP="00FB3B3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*888 868,90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обл.бюд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CD437E" w:rsidRPr="00FC4748" w:rsidRDefault="00CD437E" w:rsidP="00FB3B3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*26881,73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мест.бюд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7E" w:rsidRDefault="00CD437E" w:rsidP="00CD437E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4748">
              <w:rPr>
                <w:rFonts w:ascii="Times New Roman" w:hAnsi="Times New Roman" w:cs="Times New Roman"/>
                <w:sz w:val="16"/>
                <w:szCs w:val="16"/>
              </w:rPr>
              <w:t>2 688 172,61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CD437E" w:rsidRDefault="00CD437E" w:rsidP="00CD437E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*1 772421,98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фед.бюд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CD437E" w:rsidRDefault="00CD437E" w:rsidP="00CD437E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*888 868,90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обл.бюд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FB3B3B" w:rsidRPr="00FC4748" w:rsidRDefault="00CD437E" w:rsidP="00CD437E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*26881,73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мест.бюд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3B" w:rsidRPr="00EA7B8A" w:rsidRDefault="00FB3B3B" w:rsidP="00FB3B3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3B" w:rsidRPr="00EA7B8A" w:rsidRDefault="00FB3B3B" w:rsidP="00FB3B3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</w:rPr>
            </w:pPr>
          </w:p>
        </w:tc>
      </w:tr>
      <w:tr w:rsidR="00EA7B8A" w:rsidRPr="00EA7B8A" w:rsidTr="003175D4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DB4" w:rsidRPr="00A2021A" w:rsidRDefault="00903DB4" w:rsidP="00100E0E">
            <w:pPr>
              <w:spacing w:line="240" w:lineRule="auto"/>
              <w:ind w:firstLine="79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  <w:p w:rsidR="00100E0E" w:rsidRPr="00A2021A" w:rsidRDefault="00100E0E" w:rsidP="00100E0E">
            <w:pPr>
              <w:spacing w:line="240" w:lineRule="auto"/>
              <w:ind w:firstLine="79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021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Государственная программа </w:t>
            </w:r>
          </w:p>
          <w:p w:rsidR="00100E0E" w:rsidRPr="00A2021A" w:rsidRDefault="00100E0E" w:rsidP="00100E0E">
            <w:pPr>
              <w:spacing w:line="240" w:lineRule="auto"/>
              <w:ind w:firstLine="79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A2021A">
              <w:rPr>
                <w:rFonts w:ascii="Times New Roman" w:hAnsi="Times New Roman" w:cs="Times New Roman"/>
                <w:b/>
                <w:sz w:val="16"/>
                <w:szCs w:val="16"/>
              </w:rPr>
              <w:t>«Региональная политика Брянской области»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E0E" w:rsidRPr="00A2021A" w:rsidRDefault="00100E0E" w:rsidP="00A2021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C62898">
              <w:rPr>
                <w:rFonts w:ascii="Times New Roman" w:hAnsi="Times New Roman" w:cs="Times New Roman"/>
                <w:sz w:val="16"/>
                <w:szCs w:val="16"/>
              </w:rPr>
              <w:t xml:space="preserve">14 </w:t>
            </w:r>
            <w:r w:rsidR="00A2021A" w:rsidRPr="00C6289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C62898">
              <w:rPr>
                <w:rFonts w:ascii="Times New Roman" w:hAnsi="Times New Roman" w:cs="Times New Roman"/>
                <w:sz w:val="16"/>
                <w:szCs w:val="16"/>
              </w:rPr>
              <w:t xml:space="preserve"> 13 0000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E0E" w:rsidRPr="00EA7B8A" w:rsidRDefault="00100E0E" w:rsidP="0089460C">
            <w:pPr>
              <w:spacing w:line="240" w:lineRule="auto"/>
              <w:ind w:firstLine="0"/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</w:rPr>
            </w:pPr>
            <w:r w:rsidRPr="00C62898">
              <w:rPr>
                <w:rFonts w:ascii="Times New Roman" w:hAnsi="Times New Roman" w:cs="Times New Roman"/>
                <w:sz w:val="16"/>
                <w:szCs w:val="16"/>
              </w:rPr>
              <w:t xml:space="preserve">Реализация инициативных проектов </w:t>
            </w:r>
            <w:r w:rsidR="00C62898" w:rsidRPr="00C62898">
              <w:rPr>
                <w:rFonts w:ascii="Times New Roman" w:hAnsi="Times New Roman" w:cs="Times New Roman"/>
                <w:sz w:val="16"/>
                <w:szCs w:val="16"/>
              </w:rPr>
              <w:t>(Установка памятника жертвам аварии на Чернобыльской АЭС в г. Унеча»; Установка памятного знака «Бессмертный полк в г. Унеча»)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E0E" w:rsidRDefault="00C62898" w:rsidP="00100E0E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2898">
              <w:rPr>
                <w:rFonts w:ascii="Times New Roman" w:hAnsi="Times New Roman" w:cs="Times New Roman"/>
                <w:sz w:val="16"/>
                <w:szCs w:val="16"/>
              </w:rPr>
              <w:t>5 000 000,00</w:t>
            </w:r>
            <w:r w:rsidR="00CD437E">
              <w:rPr>
                <w:rFonts w:ascii="Times New Roman" w:hAnsi="Times New Roman" w:cs="Times New Roman"/>
                <w:sz w:val="16"/>
                <w:szCs w:val="16"/>
              </w:rPr>
              <w:t xml:space="preserve"> в </w:t>
            </w:r>
            <w:proofErr w:type="spellStart"/>
            <w:r w:rsidR="00CD437E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="00CD437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CD437E" w:rsidRDefault="00CD437E" w:rsidP="00100E0E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*4653000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обл.бюд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CD437E" w:rsidRDefault="00CD437E" w:rsidP="00100E0E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*47000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мест.бюд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CD437E" w:rsidRPr="00EA7B8A" w:rsidRDefault="00CD437E" w:rsidP="00100E0E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*300000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сред.жителей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E0E" w:rsidRDefault="00C62898" w:rsidP="00100E0E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2898">
              <w:rPr>
                <w:rFonts w:ascii="Times New Roman" w:hAnsi="Times New Roman" w:cs="Times New Roman"/>
                <w:sz w:val="16"/>
                <w:szCs w:val="16"/>
              </w:rPr>
              <w:t>1 499 867,82</w:t>
            </w:r>
            <w:r w:rsidR="00CD437E">
              <w:rPr>
                <w:rFonts w:ascii="Times New Roman" w:hAnsi="Times New Roman" w:cs="Times New Roman"/>
                <w:sz w:val="16"/>
                <w:szCs w:val="16"/>
              </w:rPr>
              <w:t xml:space="preserve"> в </w:t>
            </w:r>
            <w:proofErr w:type="spellStart"/>
            <w:r w:rsidR="00CD437E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="00CD437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CD437E" w:rsidRDefault="00CD437E" w:rsidP="00CD437E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  <w:r w:rsidR="003274AD">
              <w:rPr>
                <w:rFonts w:ascii="Times New Roman" w:hAnsi="Times New Roman" w:cs="Times New Roman"/>
                <w:sz w:val="16"/>
                <w:szCs w:val="16"/>
              </w:rPr>
              <w:t>1395776,99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обл.бюд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CD437E" w:rsidRDefault="00CD437E" w:rsidP="00CD437E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  <w:r w:rsidR="003274AD">
              <w:rPr>
                <w:rFonts w:ascii="Times New Roman" w:hAnsi="Times New Roman" w:cs="Times New Roman"/>
                <w:sz w:val="16"/>
                <w:szCs w:val="16"/>
              </w:rPr>
              <w:t xml:space="preserve">14098, 76 </w:t>
            </w:r>
            <w:proofErr w:type="spellStart"/>
            <w:r w:rsidR="003274AD">
              <w:rPr>
                <w:rFonts w:ascii="Times New Roman" w:hAnsi="Times New Roman" w:cs="Times New Roman"/>
                <w:sz w:val="16"/>
                <w:szCs w:val="16"/>
              </w:rPr>
              <w:t>мест.бюд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CD437E" w:rsidRPr="00EA7B8A" w:rsidRDefault="00CD437E" w:rsidP="003274A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  <w:r w:rsidR="003274AD">
              <w:rPr>
                <w:rFonts w:ascii="Times New Roman" w:hAnsi="Times New Roman" w:cs="Times New Roman"/>
                <w:sz w:val="16"/>
                <w:szCs w:val="16"/>
              </w:rPr>
              <w:t xml:space="preserve">89992,07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сред.жителей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E0E" w:rsidRPr="00EA7B8A" w:rsidRDefault="00C62898" w:rsidP="00100E0E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</w:rPr>
            </w:pPr>
            <w:r w:rsidRPr="00C62898">
              <w:rPr>
                <w:rFonts w:ascii="Times New Roman" w:hAnsi="Times New Roman" w:cs="Times New Roman"/>
                <w:sz w:val="16"/>
                <w:szCs w:val="16"/>
              </w:rPr>
              <w:t>3 500 132,18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E0E" w:rsidRPr="00CB2941" w:rsidRDefault="00981BAC" w:rsidP="00981BA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981BAC">
              <w:rPr>
                <w:rFonts w:ascii="Times New Roman" w:hAnsi="Times New Roman" w:cs="Times New Roman"/>
                <w:sz w:val="16"/>
                <w:szCs w:val="16"/>
              </w:rPr>
              <w:t xml:space="preserve">Выполнены работы только по одному объекту (установка памятника жертвам аварии на Чернобыльской АЭС в </w:t>
            </w:r>
            <w:proofErr w:type="spellStart"/>
            <w:r w:rsidRPr="00981BAC">
              <w:rPr>
                <w:rFonts w:ascii="Times New Roman" w:hAnsi="Times New Roman" w:cs="Times New Roman"/>
                <w:sz w:val="16"/>
                <w:szCs w:val="16"/>
              </w:rPr>
              <w:t>г.Унеча</w:t>
            </w:r>
            <w:proofErr w:type="spellEnd"/>
            <w:r w:rsidRPr="00981BAC">
              <w:rPr>
                <w:rFonts w:ascii="Times New Roman" w:hAnsi="Times New Roman" w:cs="Times New Roman"/>
                <w:sz w:val="16"/>
                <w:szCs w:val="16"/>
              </w:rPr>
              <w:t xml:space="preserve">), а по объекту Установка памятного знака «Бессмертный полк» в </w:t>
            </w:r>
            <w:proofErr w:type="spellStart"/>
            <w:r w:rsidRPr="00981BAC">
              <w:rPr>
                <w:rFonts w:ascii="Times New Roman" w:hAnsi="Times New Roman" w:cs="Times New Roman"/>
                <w:sz w:val="16"/>
                <w:szCs w:val="16"/>
              </w:rPr>
              <w:t>г.Унеча</w:t>
            </w:r>
            <w:proofErr w:type="spellEnd"/>
            <w:r w:rsidRPr="00981BAC">
              <w:rPr>
                <w:rFonts w:ascii="Times New Roman" w:hAnsi="Times New Roman" w:cs="Times New Roman"/>
                <w:sz w:val="16"/>
                <w:szCs w:val="16"/>
              </w:rPr>
              <w:t xml:space="preserve"> контракт не заключался и работы не выполнялись</w:t>
            </w:r>
          </w:p>
        </w:tc>
      </w:tr>
    </w:tbl>
    <w:p w:rsidR="003C6788" w:rsidRPr="00EA7B8A" w:rsidRDefault="003C6788" w:rsidP="00FD1FA2">
      <w:pPr>
        <w:spacing w:line="240" w:lineRule="auto"/>
        <w:rPr>
          <w:rFonts w:ascii="Times New Roman" w:hAnsi="Times New Roman" w:cs="Times New Roman"/>
          <w:color w:val="FF0000"/>
          <w:sz w:val="16"/>
          <w:szCs w:val="16"/>
        </w:rPr>
      </w:pPr>
    </w:p>
    <w:sectPr w:rsidR="003C6788" w:rsidRPr="00EA7B8A" w:rsidSect="00881AB5">
      <w:pgSz w:w="11906" w:h="16838"/>
      <w:pgMar w:top="0" w:right="340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EFD"/>
    <w:rsid w:val="000659DD"/>
    <w:rsid w:val="00081263"/>
    <w:rsid w:val="000977F6"/>
    <w:rsid w:val="000A6BEA"/>
    <w:rsid w:val="000C441E"/>
    <w:rsid w:val="00100E0E"/>
    <w:rsid w:val="00104AD6"/>
    <w:rsid w:val="001426CA"/>
    <w:rsid w:val="00143CAE"/>
    <w:rsid w:val="001672E8"/>
    <w:rsid w:val="00171D86"/>
    <w:rsid w:val="0018075C"/>
    <w:rsid w:val="001941B4"/>
    <w:rsid w:val="001A3D68"/>
    <w:rsid w:val="001E4ADD"/>
    <w:rsid w:val="00230BBE"/>
    <w:rsid w:val="00242074"/>
    <w:rsid w:val="00244336"/>
    <w:rsid w:val="00267F18"/>
    <w:rsid w:val="002852A6"/>
    <w:rsid w:val="002D1B08"/>
    <w:rsid w:val="002E37C9"/>
    <w:rsid w:val="0030221A"/>
    <w:rsid w:val="003157EB"/>
    <w:rsid w:val="003175D4"/>
    <w:rsid w:val="003274AD"/>
    <w:rsid w:val="0033457B"/>
    <w:rsid w:val="00347DD3"/>
    <w:rsid w:val="00354EFD"/>
    <w:rsid w:val="00364811"/>
    <w:rsid w:val="00381C69"/>
    <w:rsid w:val="00384239"/>
    <w:rsid w:val="00385BDD"/>
    <w:rsid w:val="003937A8"/>
    <w:rsid w:val="003A5C38"/>
    <w:rsid w:val="003C6788"/>
    <w:rsid w:val="003F0430"/>
    <w:rsid w:val="003F5140"/>
    <w:rsid w:val="00400D11"/>
    <w:rsid w:val="00403EAB"/>
    <w:rsid w:val="004324A9"/>
    <w:rsid w:val="0043268A"/>
    <w:rsid w:val="00432C33"/>
    <w:rsid w:val="00444ED6"/>
    <w:rsid w:val="00446848"/>
    <w:rsid w:val="0046311C"/>
    <w:rsid w:val="004735A5"/>
    <w:rsid w:val="00473CEC"/>
    <w:rsid w:val="00524AA1"/>
    <w:rsid w:val="0059081F"/>
    <w:rsid w:val="00600028"/>
    <w:rsid w:val="00627A77"/>
    <w:rsid w:val="00653AB9"/>
    <w:rsid w:val="00673981"/>
    <w:rsid w:val="00697E46"/>
    <w:rsid w:val="006D0AF6"/>
    <w:rsid w:val="00715B19"/>
    <w:rsid w:val="00771EF2"/>
    <w:rsid w:val="00794514"/>
    <w:rsid w:val="007C1CE8"/>
    <w:rsid w:val="00824703"/>
    <w:rsid w:val="00843284"/>
    <w:rsid w:val="00853F60"/>
    <w:rsid w:val="00861BA2"/>
    <w:rsid w:val="00876680"/>
    <w:rsid w:val="00881AB5"/>
    <w:rsid w:val="00882480"/>
    <w:rsid w:val="00893655"/>
    <w:rsid w:val="0089460C"/>
    <w:rsid w:val="008B41F4"/>
    <w:rsid w:val="008C154E"/>
    <w:rsid w:val="008D6C51"/>
    <w:rsid w:val="008F546D"/>
    <w:rsid w:val="00903DB4"/>
    <w:rsid w:val="00943CB2"/>
    <w:rsid w:val="00971092"/>
    <w:rsid w:val="009738D6"/>
    <w:rsid w:val="00981BAC"/>
    <w:rsid w:val="00990673"/>
    <w:rsid w:val="009A5DF4"/>
    <w:rsid w:val="009D0130"/>
    <w:rsid w:val="00A2021A"/>
    <w:rsid w:val="00A30187"/>
    <w:rsid w:val="00A77826"/>
    <w:rsid w:val="00A95440"/>
    <w:rsid w:val="00AC408A"/>
    <w:rsid w:val="00AF76C0"/>
    <w:rsid w:val="00B20864"/>
    <w:rsid w:val="00B56AD7"/>
    <w:rsid w:val="00B631F0"/>
    <w:rsid w:val="00BB4F20"/>
    <w:rsid w:val="00BC1E88"/>
    <w:rsid w:val="00BD5D64"/>
    <w:rsid w:val="00BE4C6A"/>
    <w:rsid w:val="00C33584"/>
    <w:rsid w:val="00C62898"/>
    <w:rsid w:val="00C65E0E"/>
    <w:rsid w:val="00C821F5"/>
    <w:rsid w:val="00CA256B"/>
    <w:rsid w:val="00CB2941"/>
    <w:rsid w:val="00CC4F29"/>
    <w:rsid w:val="00CD437E"/>
    <w:rsid w:val="00CD7DEB"/>
    <w:rsid w:val="00CF7733"/>
    <w:rsid w:val="00D23900"/>
    <w:rsid w:val="00D33D5F"/>
    <w:rsid w:val="00D5527D"/>
    <w:rsid w:val="00D91F12"/>
    <w:rsid w:val="00DA3351"/>
    <w:rsid w:val="00DB1EEC"/>
    <w:rsid w:val="00DB4D49"/>
    <w:rsid w:val="00DC0333"/>
    <w:rsid w:val="00DF1234"/>
    <w:rsid w:val="00E27EAD"/>
    <w:rsid w:val="00E459D7"/>
    <w:rsid w:val="00E52B77"/>
    <w:rsid w:val="00E561ED"/>
    <w:rsid w:val="00E71D49"/>
    <w:rsid w:val="00E8342D"/>
    <w:rsid w:val="00EA7B8A"/>
    <w:rsid w:val="00F30806"/>
    <w:rsid w:val="00F66A9F"/>
    <w:rsid w:val="00F67530"/>
    <w:rsid w:val="00F82987"/>
    <w:rsid w:val="00F9602D"/>
    <w:rsid w:val="00F97725"/>
    <w:rsid w:val="00FB3B3B"/>
    <w:rsid w:val="00FC4748"/>
    <w:rsid w:val="00FD1FA2"/>
    <w:rsid w:val="00FE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2BB2C9-0B30-46BF-943C-85CFAACF6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311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311C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171D86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7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6420CB7505565C3077A36D934CCD4EC6CEC9DBA06DB08EAEC8B59C1BDVBb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2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73</cp:revision>
  <cp:lastPrinted>2021-03-25T13:08:00Z</cp:lastPrinted>
  <dcterms:created xsi:type="dcterms:W3CDTF">2017-03-23T08:27:00Z</dcterms:created>
  <dcterms:modified xsi:type="dcterms:W3CDTF">2026-03-19T09:27:00Z</dcterms:modified>
</cp:coreProperties>
</file>